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74F" w:rsidRPr="00502F4F" w:rsidRDefault="0094474F" w:rsidP="00120BB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02F4F">
        <w:rPr>
          <w:rFonts w:ascii="Times New Roman" w:hAnsi="Times New Roman" w:cs="Times New Roman"/>
        </w:rPr>
        <w:t xml:space="preserve">Сведения </w:t>
      </w:r>
    </w:p>
    <w:p w:rsidR="00E706B4" w:rsidRPr="00502F4F" w:rsidRDefault="00A30C50" w:rsidP="00A30C5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02F4F">
        <w:rPr>
          <w:rFonts w:ascii="Times New Roman" w:hAnsi="Times New Roman" w:cs="Times New Roman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502F4F">
        <w:rPr>
          <w:rFonts w:ascii="Times New Roman" w:hAnsi="Times New Roman" w:cs="Times New Roman"/>
        </w:rPr>
        <w:t>представленные</w:t>
      </w:r>
      <w:proofErr w:type="gramEnd"/>
      <w:r w:rsidRPr="00502F4F">
        <w:rPr>
          <w:rFonts w:ascii="Times New Roman" w:hAnsi="Times New Roman" w:cs="Times New Roman"/>
        </w:rPr>
        <w:t xml:space="preserve"> государственным гражданским служащим</w:t>
      </w:r>
    </w:p>
    <w:p w:rsidR="00A30C50" w:rsidRPr="00EF6C64" w:rsidRDefault="00A30C50" w:rsidP="00A30C50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 w:rsidRPr="00EF6C64">
        <w:rPr>
          <w:rFonts w:ascii="Times New Roman" w:hAnsi="Times New Roman" w:cs="Times New Roman"/>
          <w:u w:val="single"/>
        </w:rPr>
        <w:t xml:space="preserve"> </w:t>
      </w:r>
      <w:r w:rsidR="007A6857" w:rsidRPr="00EF6C64">
        <w:rPr>
          <w:rFonts w:ascii="Times New Roman" w:hAnsi="Times New Roman" w:cs="Times New Roman"/>
          <w:u w:val="single"/>
        </w:rPr>
        <w:t>Управления разрешительной работы в сфере связи</w:t>
      </w:r>
    </w:p>
    <w:p w:rsidR="00502F4F" w:rsidRPr="00502F4F" w:rsidRDefault="00502F4F" w:rsidP="00A30C5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02F4F">
        <w:rPr>
          <w:rFonts w:ascii="Times New Roman" w:hAnsi="Times New Roman" w:cs="Times New Roman"/>
          <w:sz w:val="16"/>
          <w:szCs w:val="16"/>
        </w:rPr>
        <w:t xml:space="preserve">(наименование структурного подразделения центрального аппарата </w:t>
      </w:r>
      <w:proofErr w:type="spellStart"/>
      <w:r w:rsidRPr="00502F4F">
        <w:rPr>
          <w:rFonts w:ascii="Times New Roman" w:hAnsi="Times New Roman" w:cs="Times New Roman"/>
          <w:sz w:val="16"/>
          <w:szCs w:val="16"/>
        </w:rPr>
        <w:t>Роскомнадзора</w:t>
      </w:r>
      <w:proofErr w:type="spellEnd"/>
      <w:r w:rsidRPr="00502F4F">
        <w:rPr>
          <w:rFonts w:ascii="Times New Roman" w:hAnsi="Times New Roman" w:cs="Times New Roman"/>
          <w:sz w:val="16"/>
          <w:szCs w:val="16"/>
        </w:rPr>
        <w:t>)</w:t>
      </w:r>
    </w:p>
    <w:p w:rsidR="00453219" w:rsidRPr="00C327E6" w:rsidRDefault="00A30C50" w:rsidP="00A30C5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30C50">
        <w:rPr>
          <w:rFonts w:ascii="Times New Roman" w:hAnsi="Times New Roman" w:cs="Times New Roman"/>
          <w:sz w:val="20"/>
          <w:szCs w:val="20"/>
        </w:rPr>
        <w:t>за период с 1 января 2015 г. по 31 декабря 2015 г.</w:t>
      </w:r>
    </w:p>
    <w:p w:rsidR="0094474F" w:rsidRPr="00C327E6" w:rsidRDefault="0094474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63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1842"/>
        <w:gridCol w:w="1276"/>
        <w:gridCol w:w="1559"/>
        <w:gridCol w:w="993"/>
        <w:gridCol w:w="992"/>
        <w:gridCol w:w="1276"/>
        <w:gridCol w:w="992"/>
        <w:gridCol w:w="992"/>
        <w:gridCol w:w="1559"/>
        <w:gridCol w:w="1276"/>
        <w:gridCol w:w="1700"/>
      </w:tblGrid>
      <w:tr w:rsidR="00DB0140" w:rsidRPr="00C327E6" w:rsidTr="007C4227">
        <w:tc>
          <w:tcPr>
            <w:tcW w:w="1844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2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820" w:type="dxa"/>
            <w:gridSpan w:val="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7C42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proofErr w:type="gram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="007C42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ванный годовой доход (руб.)</w:t>
            </w:r>
          </w:p>
        </w:tc>
        <w:tc>
          <w:tcPr>
            <w:tcW w:w="1700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B0140" w:rsidRPr="00C327E6" w:rsidTr="007C4227">
        <w:tc>
          <w:tcPr>
            <w:tcW w:w="1844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459D" w:rsidRPr="0022459D" w:rsidTr="00505A49">
        <w:trPr>
          <w:trHeight w:val="4263"/>
        </w:trPr>
        <w:tc>
          <w:tcPr>
            <w:tcW w:w="184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459D">
              <w:rPr>
                <w:rFonts w:ascii="Times New Roman" w:hAnsi="Times New Roman" w:cs="Times New Roman"/>
                <w:sz w:val="20"/>
                <w:szCs w:val="20"/>
              </w:rPr>
              <w:t>Жеглов 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ндрей Александрович</w:t>
            </w: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AF59E6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AF59E6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Pr="0022459D" w:rsidRDefault="00AF59E6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22459D" w:rsidRP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459D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459D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начальник отдела Управления разрешительной работы в сфере связи 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22459D" w:rsidRP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459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22459D" w:rsidRP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459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22459D" w:rsidRPr="00C327E6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Pr="00C327E6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Pr="00C327E6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Pr="00C327E6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Pr="00C327E6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Pr="0022459D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22459D" w:rsidRPr="00C327E6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  <w:p w:rsidR="0022459D" w:rsidRP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Pr="00C327E6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Pr="00C327E6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Pr="00C327E6" w:rsidRDefault="0084714A" w:rsidP="008471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84714A" w:rsidRDefault="0084714A" w:rsidP="008471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  <w:p w:rsidR="0084714A" w:rsidRDefault="0084714A" w:rsidP="008471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Pr="00C327E6" w:rsidRDefault="0084714A" w:rsidP="008471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84714A" w:rsidRDefault="0084714A" w:rsidP="008471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  <w:p w:rsidR="0084714A" w:rsidRDefault="0084714A" w:rsidP="008471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Pr="00C327E6" w:rsidRDefault="0084714A" w:rsidP="008471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84714A" w:rsidRPr="0022459D" w:rsidRDefault="0084714A" w:rsidP="008471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22459D" w:rsidRP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459D">
              <w:rPr>
                <w:rFonts w:ascii="Times New Roman" w:hAnsi="Times New Roman" w:cs="Times New Roman"/>
                <w:sz w:val="20"/>
                <w:szCs w:val="20"/>
              </w:rPr>
              <w:t>72,1</w:t>
            </w:r>
          </w:p>
          <w:p w:rsidR="0022459D" w:rsidRP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459D">
              <w:rPr>
                <w:rFonts w:ascii="Times New Roman" w:hAnsi="Times New Roman" w:cs="Times New Roman"/>
                <w:sz w:val="20"/>
                <w:szCs w:val="20"/>
              </w:rPr>
              <w:t>52,9</w:t>
            </w: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76,9</w:t>
            </w:r>
          </w:p>
          <w:p w:rsidR="0084714A" w:rsidRDefault="0084714A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76,9</w:t>
            </w:r>
          </w:p>
          <w:p w:rsidR="0084714A" w:rsidRDefault="0084714A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76,9</w:t>
            </w:r>
          </w:p>
          <w:p w:rsidR="0084714A" w:rsidRDefault="0084714A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Pr="0022459D" w:rsidRDefault="0084714A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76,9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22459D" w:rsidRP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45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2459D" w:rsidRP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45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45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4714A" w:rsidRDefault="0084714A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45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4714A" w:rsidRDefault="0084714A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8471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459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84714A" w:rsidRDefault="0084714A" w:rsidP="008471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8471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Pr="0022459D" w:rsidRDefault="0084714A" w:rsidP="008471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45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22459D" w:rsidRDefault="00AF59E6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P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459D">
              <w:rPr>
                <w:rFonts w:ascii="Times New Roman" w:hAnsi="Times New Roman" w:cs="Times New Roman"/>
                <w:sz w:val="20"/>
                <w:szCs w:val="20"/>
              </w:rPr>
              <w:t>52,9</w:t>
            </w: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459D">
              <w:rPr>
                <w:rFonts w:ascii="Times New Roman" w:hAnsi="Times New Roman" w:cs="Times New Roman"/>
                <w:sz w:val="20"/>
                <w:szCs w:val="20"/>
              </w:rPr>
              <w:t>52,9</w:t>
            </w: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459D">
              <w:rPr>
                <w:rFonts w:ascii="Times New Roman" w:hAnsi="Times New Roman" w:cs="Times New Roman"/>
                <w:sz w:val="20"/>
                <w:szCs w:val="20"/>
              </w:rPr>
              <w:t>52,9</w:t>
            </w: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459D">
              <w:rPr>
                <w:rFonts w:ascii="Times New Roman" w:hAnsi="Times New Roman" w:cs="Times New Roman"/>
                <w:sz w:val="20"/>
                <w:szCs w:val="20"/>
              </w:rPr>
              <w:t>52,9</w:t>
            </w: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P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45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45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45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714A" w:rsidRDefault="0084714A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45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2459D" w:rsidRDefault="0022459D" w:rsidP="002245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P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459D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Додж</w:t>
            </w: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459D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Тойота</w:t>
            </w:r>
          </w:p>
          <w:p w:rsidR="00AF59E6" w:rsidRDefault="00AF59E6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59E6" w:rsidRDefault="00AF59E6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  <w:p w:rsidR="00AF59E6" w:rsidRDefault="00AF59E6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59E6" w:rsidRDefault="00AF59E6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59E6" w:rsidRDefault="00AF59E6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  <w:p w:rsidR="00AF59E6" w:rsidRDefault="00AF59E6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59E6" w:rsidRDefault="00AF59E6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59E6" w:rsidRPr="0022459D" w:rsidRDefault="00AF59E6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22459D" w:rsidRDefault="0022459D" w:rsidP="00224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5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490 923,50</w:t>
            </w:r>
          </w:p>
          <w:p w:rsidR="0022459D" w:rsidRDefault="0022459D" w:rsidP="00224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59D" w:rsidRDefault="0022459D" w:rsidP="00224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51 744,00</w:t>
            </w:r>
          </w:p>
          <w:p w:rsidR="00AF59E6" w:rsidRDefault="00AF59E6" w:rsidP="00224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59E6" w:rsidRDefault="00AF59E6" w:rsidP="00224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59E6" w:rsidRDefault="00AF59E6" w:rsidP="002245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59E6" w:rsidRDefault="00AF59E6" w:rsidP="00AF59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  <w:p w:rsidR="00AF59E6" w:rsidRDefault="00AF59E6" w:rsidP="00AF59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59E6" w:rsidRDefault="00AF59E6" w:rsidP="00AF59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59E6" w:rsidRDefault="00AF59E6" w:rsidP="00AF59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  <w:p w:rsidR="00AF59E6" w:rsidRDefault="00AF59E6" w:rsidP="00AF59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59E6" w:rsidRDefault="00AF59E6" w:rsidP="00AF59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59E6" w:rsidRPr="0022459D" w:rsidRDefault="00AF59E6" w:rsidP="00AF59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  <w:bookmarkStart w:id="0" w:name="_GoBack"/>
            <w:bookmarkEnd w:id="0"/>
          </w:p>
        </w:tc>
        <w:tc>
          <w:tcPr>
            <w:tcW w:w="170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22459D" w:rsidRPr="0022459D" w:rsidRDefault="0022459D" w:rsidP="00B802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2459D" w:rsidRDefault="0022459D" w:rsidP="0022459D"/>
    <w:sectPr w:rsidR="0022459D" w:rsidSect="002C47C4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EE5"/>
    <w:rsid w:val="00120BB1"/>
    <w:rsid w:val="001229D3"/>
    <w:rsid w:val="001D445C"/>
    <w:rsid w:val="0022459D"/>
    <w:rsid w:val="002C049E"/>
    <w:rsid w:val="002C47C4"/>
    <w:rsid w:val="00453219"/>
    <w:rsid w:val="00502F4F"/>
    <w:rsid w:val="00505A49"/>
    <w:rsid w:val="005A0EE5"/>
    <w:rsid w:val="005C41B3"/>
    <w:rsid w:val="00681C2C"/>
    <w:rsid w:val="00687221"/>
    <w:rsid w:val="007A6857"/>
    <w:rsid w:val="007C4227"/>
    <w:rsid w:val="0084714A"/>
    <w:rsid w:val="00847712"/>
    <w:rsid w:val="0090086E"/>
    <w:rsid w:val="0094474F"/>
    <w:rsid w:val="009F6882"/>
    <w:rsid w:val="00A30C50"/>
    <w:rsid w:val="00AF14A6"/>
    <w:rsid w:val="00AF59E6"/>
    <w:rsid w:val="00C118DB"/>
    <w:rsid w:val="00C327E6"/>
    <w:rsid w:val="00D61679"/>
    <w:rsid w:val="00DB0140"/>
    <w:rsid w:val="00E706B4"/>
    <w:rsid w:val="00EF6C64"/>
    <w:rsid w:val="00F22EA8"/>
    <w:rsid w:val="00F61EFD"/>
    <w:rsid w:val="00F9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Оксана Геннадьевна</dc:creator>
  <cp:lastModifiedBy>Синельников Александр Федорович</cp:lastModifiedBy>
  <cp:revision>17</cp:revision>
  <dcterms:created xsi:type="dcterms:W3CDTF">2016-03-30T08:20:00Z</dcterms:created>
  <dcterms:modified xsi:type="dcterms:W3CDTF">2016-05-19T16:33:00Z</dcterms:modified>
</cp:coreProperties>
</file>